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814AE" w14:textId="77777777" w:rsidR="00771EF4" w:rsidRDefault="00771EF4" w:rsidP="00771EF4">
      <w:pPr>
        <w:pBdr>
          <w:top w:val="thinThickSmallGap" w:sz="24" w:space="1" w:color="006600"/>
          <w:left w:val="thinThickSmallGap" w:sz="24" w:space="4" w:color="006600"/>
          <w:bottom w:val="thickThinSmallGap" w:sz="24" w:space="1" w:color="006600"/>
          <w:right w:val="thickThinSmallGap" w:sz="24" w:space="4" w:color="006600"/>
        </w:pBdr>
        <w:shd w:val="clear" w:color="auto" w:fill="F6FAF4"/>
        <w:jc w:val="center"/>
        <w:rPr>
          <w:rFonts w:ascii="Centaur Now Caption" w:hAnsi="Centaur Now Caption" w:cs="Centaur Now Caption"/>
          <w:bCs/>
          <w:sz w:val="8"/>
          <w:szCs w:val="8"/>
        </w:rPr>
      </w:pPr>
    </w:p>
    <w:p w14:paraId="1EAE6BEA" w14:textId="0A6F8910" w:rsidR="00980C24" w:rsidRPr="00715D00" w:rsidRDefault="005E0512" w:rsidP="00771EF4">
      <w:pPr>
        <w:pBdr>
          <w:top w:val="thinThickSmallGap" w:sz="24" w:space="1" w:color="006600"/>
          <w:left w:val="thinThickSmallGap" w:sz="24" w:space="4" w:color="006600"/>
          <w:bottom w:val="thickThinSmallGap" w:sz="24" w:space="1" w:color="006600"/>
          <w:right w:val="thickThinSmallGap" w:sz="24" w:space="4" w:color="006600"/>
        </w:pBdr>
        <w:shd w:val="clear" w:color="auto" w:fill="F6FAF4"/>
        <w:jc w:val="center"/>
        <w:rPr>
          <w:rFonts w:ascii="Centaur Now Caption" w:hAnsi="Centaur Now Caption" w:cs="Centaur Now Caption"/>
          <w:bCs/>
          <w:color w:val="006600"/>
          <w:sz w:val="36"/>
          <w:szCs w:val="36"/>
          <w:u w:val="single"/>
        </w:rPr>
      </w:pPr>
      <w:r w:rsidRPr="00715D00">
        <w:rPr>
          <w:rFonts w:ascii="Centaur Now Caption" w:hAnsi="Centaur Now Caption" w:cs="Centaur Now Caption"/>
          <w:bCs/>
          <w:color w:val="006600"/>
          <w:sz w:val="36"/>
          <w:szCs w:val="36"/>
          <w:u w:val="single"/>
        </w:rPr>
        <w:t>God Will Not Rescue You From Your Bad Choices</w:t>
      </w:r>
    </w:p>
    <w:p w14:paraId="6984737F" w14:textId="06CFE1F7" w:rsidR="00771EF4" w:rsidRPr="00715D00" w:rsidRDefault="005E0512" w:rsidP="00771EF4">
      <w:pPr>
        <w:pBdr>
          <w:top w:val="thinThickSmallGap" w:sz="24" w:space="1" w:color="006600"/>
          <w:left w:val="thinThickSmallGap" w:sz="24" w:space="4" w:color="006600"/>
          <w:bottom w:val="thickThinSmallGap" w:sz="24" w:space="1" w:color="006600"/>
          <w:right w:val="thickThinSmallGap" w:sz="24" w:space="4" w:color="006600"/>
        </w:pBdr>
        <w:shd w:val="clear" w:color="auto" w:fill="F6FAF4"/>
        <w:jc w:val="center"/>
        <w:rPr>
          <w:rFonts w:ascii="Centaur Now Caption" w:hAnsi="Centaur Now Caption" w:cs="Centaur Now Caption"/>
          <w:bCs/>
          <w:sz w:val="24"/>
          <w:szCs w:val="24"/>
        </w:rPr>
      </w:pPr>
      <w:r w:rsidRPr="00715D00">
        <w:rPr>
          <w:rFonts w:ascii="Centaur Now Caption" w:hAnsi="Centaur Now Caption" w:cs="Centaur Now Caption"/>
          <w:bCs/>
          <w:sz w:val="24"/>
          <w:szCs w:val="24"/>
        </w:rPr>
        <w:t>Barry O’Dell / Fulton County Gospel News</w:t>
      </w:r>
    </w:p>
    <w:p w14:paraId="2CF15102" w14:textId="77777777" w:rsidR="00771EF4" w:rsidRPr="00715D00" w:rsidRDefault="00771EF4" w:rsidP="008A6FAC">
      <w:pPr>
        <w:pBdr>
          <w:top w:val="thinThickSmallGap" w:sz="24" w:space="1" w:color="006600"/>
          <w:left w:val="thinThickSmallGap" w:sz="24" w:space="4" w:color="006600"/>
          <w:bottom w:val="thickThinSmallGap" w:sz="24" w:space="1" w:color="006600"/>
          <w:right w:val="thickThinSmallGap" w:sz="24" w:space="4" w:color="006600"/>
        </w:pBdr>
        <w:shd w:val="clear" w:color="auto" w:fill="F6FAF4"/>
        <w:jc w:val="left"/>
        <w:rPr>
          <w:rFonts w:ascii="Centaur Now Caption" w:hAnsi="Centaur Now Caption" w:cs="Centaur Now Caption"/>
          <w:bCs/>
          <w:sz w:val="26"/>
          <w:szCs w:val="26"/>
        </w:rPr>
      </w:pPr>
    </w:p>
    <w:p w14:paraId="2F3DC0AA" w14:textId="3EBAF7B6" w:rsidR="008A6FAC" w:rsidRPr="00715D00" w:rsidRDefault="00771EF4"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sz w:val="28"/>
          <w:szCs w:val="28"/>
        </w:rPr>
      </w:pPr>
      <w:r w:rsidRPr="00715D00">
        <w:rPr>
          <w:rFonts w:ascii="Centaur Now Caption" w:hAnsi="Centaur Now Caption" w:cs="Centaur Now Caption"/>
          <w:bCs/>
          <w:sz w:val="26"/>
          <w:szCs w:val="26"/>
        </w:rPr>
        <w:tab/>
      </w:r>
      <w:r w:rsidR="005E0512" w:rsidRPr="00715D00">
        <w:rPr>
          <w:rFonts w:ascii="Centaur Now Caption" w:hAnsi="Centaur Now Caption" w:cs="Centaur Now Caption"/>
          <w:b/>
          <w:i/>
          <w:iCs/>
          <w:color w:val="006600"/>
          <w:sz w:val="28"/>
          <w:szCs w:val="28"/>
        </w:rPr>
        <w:t>“And he brought Him to Jerusalem, and set Him on the pinnacle of the temple, and said unto Him, ‘If Thou be the Son of God, cast Thyself down from hence: For it is written, He shall give His angels charge over Thee, to keep Thee: and in their hands they shall bear Thee up, lest at any time Thou shalt dash Thy foot against a stone.’”</w:t>
      </w:r>
      <w:r w:rsidR="005E0512" w:rsidRPr="00715D00">
        <w:rPr>
          <w:rFonts w:ascii="Centaur Now Caption" w:hAnsi="Centaur Now Caption" w:cs="Centaur Now Caption"/>
          <w:bCs/>
          <w:color w:val="006600"/>
          <w:sz w:val="28"/>
          <w:szCs w:val="28"/>
        </w:rPr>
        <w:t xml:space="preserve"> </w:t>
      </w:r>
      <w:r w:rsidR="005E0512" w:rsidRPr="00715D00">
        <w:rPr>
          <w:rFonts w:ascii="Centaur Now Caption" w:hAnsi="Centaur Now Caption" w:cs="Centaur Now Caption"/>
          <w:bCs/>
          <w:sz w:val="28"/>
          <w:szCs w:val="28"/>
        </w:rPr>
        <w:t>(</w:t>
      </w:r>
      <w:r w:rsidR="005E0512" w:rsidRPr="00715D00">
        <w:rPr>
          <w:rFonts w:ascii="Centaur Now Caption" w:hAnsi="Centaur Now Caption" w:cs="Centaur Now Caption"/>
          <w:b/>
          <w:color w:val="006600"/>
          <w:sz w:val="28"/>
          <w:szCs w:val="28"/>
        </w:rPr>
        <w:t>Luke 4:9-11</w:t>
      </w:r>
      <w:r w:rsidR="005E0512" w:rsidRPr="00715D00">
        <w:rPr>
          <w:rFonts w:ascii="Centaur Now Caption" w:hAnsi="Centaur Now Caption" w:cs="Centaur Now Caption"/>
          <w:bCs/>
          <w:sz w:val="28"/>
          <w:szCs w:val="28"/>
        </w:rPr>
        <w:t>)</w:t>
      </w:r>
    </w:p>
    <w:p w14:paraId="7E4C68C5" w14:textId="77777777" w:rsidR="005E0512" w:rsidRPr="00715D00" w:rsidRDefault="005E0512"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sz w:val="26"/>
          <w:szCs w:val="26"/>
        </w:rPr>
      </w:pPr>
    </w:p>
    <w:p w14:paraId="7262C448" w14:textId="30B347FC" w:rsidR="005E0512" w:rsidRPr="00715D00" w:rsidRDefault="005E0512"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sz w:val="24"/>
          <w:szCs w:val="24"/>
        </w:rPr>
      </w:pPr>
      <w:r w:rsidRPr="00715D00">
        <w:rPr>
          <w:rFonts w:ascii="Centaur Now Caption" w:hAnsi="Centaur Now Caption" w:cs="Centaur Now Caption"/>
          <w:bCs/>
          <w:sz w:val="26"/>
          <w:szCs w:val="26"/>
        </w:rPr>
        <w:tab/>
      </w:r>
      <w:r w:rsidRPr="00715D00">
        <w:rPr>
          <w:rFonts w:ascii="Centaur Now Caption" w:hAnsi="Centaur Now Caption" w:cs="Centaur Now Caption"/>
          <w:bCs/>
          <w:sz w:val="24"/>
          <w:szCs w:val="24"/>
        </w:rPr>
        <w:t xml:space="preserve">In his temptation of Jesus, Satan was quoting </w:t>
      </w:r>
      <w:r w:rsidRPr="00715D00">
        <w:rPr>
          <w:rFonts w:ascii="Centaur Now Caption" w:hAnsi="Centaur Now Caption" w:cs="Centaur Now Caption"/>
          <w:b/>
          <w:color w:val="006600"/>
          <w:sz w:val="24"/>
          <w:szCs w:val="24"/>
        </w:rPr>
        <w:t>Psalm 91:11-12</w:t>
      </w:r>
      <w:r w:rsidRPr="00715D00">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 xml:space="preserve">in an effort to get Jesus to prove who He was.  Jesus’ response?  </w:t>
      </w:r>
      <w:r w:rsidRPr="00715D00">
        <w:rPr>
          <w:rFonts w:ascii="Centaur Now Caption" w:hAnsi="Centaur Now Caption" w:cs="Centaur Now Caption"/>
          <w:b/>
          <w:i/>
          <w:iCs/>
          <w:color w:val="006600"/>
          <w:sz w:val="24"/>
          <w:szCs w:val="24"/>
        </w:rPr>
        <w:t>“It is said…”</w:t>
      </w:r>
      <w:r w:rsidRPr="00715D00">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(KJV).  The Greek states that whatever Jesus was about to say had been uttered in the past and still stands in the present</w:t>
      </w:r>
      <w:r w:rsidRPr="004A6966">
        <w:rPr>
          <w:rFonts w:ascii="Centaur Now Caption" w:hAnsi="Centaur Now Caption" w:cs="Centaur Now Caption"/>
          <w:b/>
          <w:i/>
          <w:iCs/>
          <w:color w:val="006600"/>
          <w:sz w:val="24"/>
          <w:szCs w:val="24"/>
        </w:rPr>
        <w:t>.  “Thou shalt not tempt the Lord thy God.”</w:t>
      </w:r>
      <w:r w:rsidRPr="004A6966">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 xml:space="preserve">That is a reference to </w:t>
      </w:r>
      <w:r w:rsidRPr="004A6966">
        <w:rPr>
          <w:rFonts w:ascii="Centaur Now Caption" w:hAnsi="Centaur Now Caption" w:cs="Centaur Now Caption"/>
          <w:b/>
          <w:color w:val="006600"/>
          <w:sz w:val="24"/>
          <w:szCs w:val="24"/>
        </w:rPr>
        <w:t>Deuteronomy 6:16</w:t>
      </w:r>
      <w:r w:rsidRPr="004A6966">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where God through Moses was warning Israel about forgetting Him and turning to idolatry.  That warning was followed by an admonition to faithfully adhere to all God had said (</w:t>
      </w:r>
      <w:r w:rsidRPr="00715D00">
        <w:rPr>
          <w:rFonts w:ascii="Centaur Now Caption" w:hAnsi="Centaur Now Caption" w:cs="Centaur Now Caption"/>
          <w:b/>
          <w:color w:val="006600"/>
          <w:sz w:val="24"/>
          <w:szCs w:val="24"/>
        </w:rPr>
        <w:t>Deuteronomy 6:17-25</w:t>
      </w:r>
      <w:r w:rsidRPr="00715D00">
        <w:rPr>
          <w:rFonts w:ascii="Centaur Now Caption" w:hAnsi="Centaur Now Caption" w:cs="Centaur Now Caption"/>
          <w:bCs/>
          <w:sz w:val="24"/>
          <w:szCs w:val="24"/>
        </w:rPr>
        <w:t>).</w:t>
      </w:r>
    </w:p>
    <w:p w14:paraId="38176E77" w14:textId="008EB07D" w:rsidR="005E0512" w:rsidRPr="004A6966" w:rsidRDefault="005E0512"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i/>
          <w:iCs/>
          <w:sz w:val="24"/>
          <w:szCs w:val="24"/>
        </w:rPr>
      </w:pPr>
      <w:r w:rsidRPr="00715D00">
        <w:rPr>
          <w:rFonts w:ascii="Centaur Now Caption" w:hAnsi="Centaur Now Caption" w:cs="Centaur Now Caption"/>
          <w:bCs/>
          <w:sz w:val="24"/>
          <w:szCs w:val="24"/>
        </w:rPr>
        <w:tab/>
      </w:r>
      <w:r w:rsidRPr="004A6966">
        <w:rPr>
          <w:rFonts w:ascii="Centaur Now Caption" w:hAnsi="Centaur Now Caption" w:cs="Centaur Now Caption"/>
          <w:b/>
          <w:color w:val="006600"/>
          <w:sz w:val="24"/>
          <w:szCs w:val="24"/>
        </w:rPr>
        <w:t>Psalm 91</w:t>
      </w:r>
      <w:r w:rsidRPr="004A6966">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 xml:space="preserve">is about God being a </w:t>
      </w:r>
      <w:r w:rsidRPr="004A6966">
        <w:rPr>
          <w:rFonts w:ascii="Centaur Now Caption" w:hAnsi="Centaur Now Caption" w:cs="Centaur Now Caption"/>
          <w:b/>
          <w:i/>
          <w:iCs/>
          <w:color w:val="006600"/>
          <w:sz w:val="24"/>
          <w:szCs w:val="24"/>
        </w:rPr>
        <w:t>“refuge and fortress”</w:t>
      </w:r>
      <w:r w:rsidRPr="004A6966">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for those who put their trust in Him during even the most difficult times (</w:t>
      </w:r>
      <w:r w:rsidRPr="00715D00">
        <w:rPr>
          <w:rFonts w:ascii="Centaur Now Caption" w:hAnsi="Centaur Now Caption" w:cs="Centaur Now Caption"/>
          <w:b/>
          <w:color w:val="006600"/>
          <w:sz w:val="24"/>
          <w:szCs w:val="24"/>
        </w:rPr>
        <w:t>Psalm 91:5-7</w:t>
      </w:r>
      <w:r w:rsidRPr="00715D00">
        <w:rPr>
          <w:rFonts w:ascii="Centaur Now Caption" w:hAnsi="Centaur Now Caption" w:cs="Centaur Now Caption"/>
          <w:bCs/>
          <w:sz w:val="24"/>
          <w:szCs w:val="24"/>
        </w:rPr>
        <w:t>).</w:t>
      </w:r>
      <w:r w:rsidR="004A6966">
        <w:rPr>
          <w:rFonts w:ascii="Centaur Now Caption" w:hAnsi="Centaur Now Caption" w:cs="Centaur Now Caption"/>
          <w:bCs/>
          <w:sz w:val="24"/>
          <w:szCs w:val="24"/>
        </w:rPr>
        <w:t xml:space="preserve">  </w:t>
      </w:r>
      <w:r w:rsidRPr="00715D00">
        <w:rPr>
          <w:rFonts w:ascii="Centaur Now Caption" w:hAnsi="Centaur Now Caption" w:cs="Centaur Now Caption"/>
          <w:bCs/>
          <w:sz w:val="24"/>
          <w:szCs w:val="24"/>
        </w:rPr>
        <w:t>The Psalm was written about deliverance from enemies and the s</w:t>
      </w:r>
      <w:r w:rsidR="005C1852" w:rsidRPr="00715D00">
        <w:rPr>
          <w:rFonts w:ascii="Centaur Now Caption" w:hAnsi="Centaur Now Caption" w:cs="Centaur Now Caption"/>
          <w:bCs/>
          <w:sz w:val="24"/>
          <w:szCs w:val="24"/>
        </w:rPr>
        <w:t>ecurity that could be trusted (</w:t>
      </w:r>
      <w:r w:rsidR="005C1852" w:rsidRPr="00715D00">
        <w:rPr>
          <w:rFonts w:ascii="Centaur Now Caption" w:hAnsi="Centaur Now Caption" w:cs="Centaur Now Caption"/>
          <w:b/>
          <w:color w:val="006600"/>
          <w:sz w:val="24"/>
          <w:szCs w:val="24"/>
        </w:rPr>
        <w:t>Psalm 91:14-16</w:t>
      </w:r>
      <w:r w:rsidR="005C1852" w:rsidRPr="00715D00">
        <w:rPr>
          <w:rFonts w:ascii="Centaur Now Caption" w:hAnsi="Centaur Now Caption" w:cs="Centaur Now Caption"/>
          <w:bCs/>
          <w:sz w:val="24"/>
          <w:szCs w:val="24"/>
        </w:rPr>
        <w:t xml:space="preserve">).  The Psalm was not about intentionally putting oneself in a dangerous situation and waiting to see if God would do something.  You don’t tempt God’s goodness!  Scripture is full of reassurances that God is good and will not forsake His people.  However, we cannot say, </w:t>
      </w:r>
      <w:r w:rsidR="005C1852" w:rsidRPr="004A6966">
        <w:rPr>
          <w:rFonts w:ascii="Centaur Now Caption" w:hAnsi="Centaur Now Caption" w:cs="Centaur Now Caption"/>
          <w:bCs/>
          <w:i/>
          <w:iCs/>
          <w:sz w:val="24"/>
          <w:szCs w:val="24"/>
        </w:rPr>
        <w:t>“I am going to do ‘X’ and see if God will deliver me if things go wrong.”</w:t>
      </w:r>
    </w:p>
    <w:p w14:paraId="648EB83C" w14:textId="02475D96" w:rsidR="005C1852" w:rsidRPr="00715D00" w:rsidRDefault="005C1852"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sz w:val="24"/>
          <w:szCs w:val="24"/>
        </w:rPr>
      </w:pPr>
      <w:r w:rsidRPr="00715D00">
        <w:rPr>
          <w:rFonts w:ascii="Centaur Now Caption" w:hAnsi="Centaur Now Caption" w:cs="Centaur Now Caption"/>
          <w:bCs/>
          <w:sz w:val="24"/>
          <w:szCs w:val="24"/>
        </w:rPr>
        <w:tab/>
      </w:r>
      <w:r w:rsidRPr="00715D00">
        <w:rPr>
          <w:rFonts w:ascii="Centaur Now Caption" w:hAnsi="Centaur Now Caption" w:cs="Centaur Now Caption"/>
          <w:b/>
          <w:i/>
          <w:iCs/>
          <w:color w:val="006600"/>
          <w:sz w:val="24"/>
          <w:szCs w:val="24"/>
        </w:rPr>
        <w:t>“I will never leave thee, nor forsake thee.  So that we may boldly say, ‘The Lord is my helper, and I will not fear what man shall do unto me”</w:t>
      </w:r>
      <w:r w:rsidRPr="00715D00">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w:t>
      </w:r>
      <w:r w:rsidRPr="00715D00">
        <w:rPr>
          <w:rFonts w:ascii="Centaur Now Caption" w:hAnsi="Centaur Now Caption" w:cs="Centaur Now Caption"/>
          <w:b/>
          <w:color w:val="006600"/>
          <w:sz w:val="24"/>
          <w:szCs w:val="24"/>
        </w:rPr>
        <w:t>Hebrews 13:5-6</w:t>
      </w:r>
      <w:r w:rsidRPr="00715D00">
        <w:rPr>
          <w:rFonts w:ascii="Centaur Now Caption" w:hAnsi="Centaur Now Caption" w:cs="Centaur Now Caption"/>
          <w:bCs/>
          <w:sz w:val="24"/>
          <w:szCs w:val="24"/>
        </w:rPr>
        <w:t>).</w:t>
      </w:r>
      <w:r w:rsidR="004A6966">
        <w:rPr>
          <w:rFonts w:ascii="Centaur Now Caption" w:hAnsi="Centaur Now Caption" w:cs="Centaur Now Caption"/>
          <w:bCs/>
          <w:sz w:val="24"/>
          <w:szCs w:val="24"/>
        </w:rPr>
        <w:t xml:space="preserve">  </w:t>
      </w:r>
      <w:r w:rsidRPr="00715D00">
        <w:rPr>
          <w:rFonts w:ascii="Centaur Now Caption" w:hAnsi="Centaur Now Caption" w:cs="Centaur Now Caption"/>
          <w:bCs/>
          <w:sz w:val="24"/>
          <w:szCs w:val="24"/>
        </w:rPr>
        <w:t xml:space="preserve">That appears to be a quote of </w:t>
      </w:r>
      <w:r w:rsidRPr="00715D00">
        <w:rPr>
          <w:rFonts w:ascii="Centaur Now Caption" w:hAnsi="Centaur Now Caption" w:cs="Centaur Now Caption"/>
          <w:b/>
          <w:color w:val="006600"/>
          <w:sz w:val="24"/>
          <w:szCs w:val="24"/>
        </w:rPr>
        <w:t>Psalm 118:6</w:t>
      </w:r>
      <w:r w:rsidRPr="00715D00">
        <w:rPr>
          <w:rFonts w:ascii="Centaur Now Caption" w:hAnsi="Centaur Now Caption" w:cs="Centaur Now Caption"/>
          <w:bCs/>
          <w:sz w:val="24"/>
          <w:szCs w:val="24"/>
        </w:rPr>
        <w:t xml:space="preserve">, </w:t>
      </w:r>
      <w:r w:rsidRPr="00715D00">
        <w:rPr>
          <w:rFonts w:ascii="Centaur Now Caption" w:hAnsi="Centaur Now Caption" w:cs="Centaur Now Caption"/>
          <w:b/>
          <w:i/>
          <w:iCs/>
          <w:color w:val="006600"/>
          <w:sz w:val="24"/>
          <w:szCs w:val="24"/>
        </w:rPr>
        <w:t>“The Lord is on my side; I will not fear: what can man do unto me?”</w:t>
      </w:r>
      <w:r w:rsidRPr="00715D00">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 xml:space="preserve">Similar to </w:t>
      </w:r>
      <w:r w:rsidRPr="00715D00">
        <w:rPr>
          <w:rFonts w:ascii="Centaur Now Caption" w:hAnsi="Centaur Now Caption" w:cs="Centaur Now Caption"/>
          <w:b/>
          <w:color w:val="006600"/>
          <w:sz w:val="24"/>
          <w:szCs w:val="24"/>
        </w:rPr>
        <w:t>Psalm 91</w:t>
      </w:r>
      <w:r w:rsidRPr="00715D00">
        <w:rPr>
          <w:rFonts w:ascii="Centaur Now Caption" w:hAnsi="Centaur Now Caption" w:cs="Centaur Now Caption"/>
          <w:bCs/>
          <w:sz w:val="24"/>
          <w:szCs w:val="24"/>
        </w:rPr>
        <w:t xml:space="preserve">, </w:t>
      </w:r>
      <w:r w:rsidRPr="00715D00">
        <w:rPr>
          <w:rFonts w:ascii="Centaur Now Caption" w:hAnsi="Centaur Now Caption" w:cs="Centaur Now Caption"/>
          <w:b/>
          <w:color w:val="006600"/>
          <w:sz w:val="24"/>
          <w:szCs w:val="24"/>
        </w:rPr>
        <w:t>Psalm 118</w:t>
      </w:r>
      <w:r w:rsidRPr="00715D00">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is about a time of distress (</w:t>
      </w:r>
      <w:r w:rsidRPr="00715D00">
        <w:rPr>
          <w:rFonts w:ascii="Centaur Now Caption" w:hAnsi="Centaur Now Caption" w:cs="Centaur Now Caption"/>
          <w:b/>
          <w:color w:val="006600"/>
          <w:sz w:val="24"/>
          <w:szCs w:val="24"/>
        </w:rPr>
        <w:t>vs. 5</w:t>
      </w:r>
      <w:r w:rsidRPr="00715D00">
        <w:rPr>
          <w:rFonts w:ascii="Centaur Now Caption" w:hAnsi="Centaur Now Caption" w:cs="Centaur Now Caption"/>
          <w:bCs/>
          <w:sz w:val="24"/>
          <w:szCs w:val="24"/>
        </w:rPr>
        <w:t>), being surrounded by enemies (</w:t>
      </w:r>
      <w:r w:rsidRPr="00715D00">
        <w:rPr>
          <w:rFonts w:ascii="Centaur Now Caption" w:hAnsi="Centaur Now Caption" w:cs="Centaur Now Caption"/>
          <w:b/>
          <w:color w:val="006600"/>
          <w:sz w:val="24"/>
          <w:szCs w:val="24"/>
        </w:rPr>
        <w:t>vs. 10-12</w:t>
      </w:r>
      <w:r w:rsidRPr="00715D00">
        <w:rPr>
          <w:rFonts w:ascii="Centaur Now Caption" w:hAnsi="Centaur Now Caption" w:cs="Centaur Now Caption"/>
          <w:bCs/>
          <w:sz w:val="24"/>
          <w:szCs w:val="24"/>
        </w:rPr>
        <w:t>), and pushed by violence (</w:t>
      </w:r>
      <w:r w:rsidRPr="00715D00">
        <w:rPr>
          <w:rFonts w:ascii="Centaur Now Caption" w:hAnsi="Centaur Now Caption" w:cs="Centaur Now Caption"/>
          <w:b/>
          <w:color w:val="006600"/>
          <w:sz w:val="24"/>
          <w:szCs w:val="24"/>
        </w:rPr>
        <w:t>vs. 13</w:t>
      </w:r>
      <w:r w:rsidRPr="00715D00">
        <w:rPr>
          <w:rFonts w:ascii="Centaur Now Caption" w:hAnsi="Centaur Now Caption" w:cs="Centaur Now Caption"/>
          <w:bCs/>
          <w:sz w:val="24"/>
          <w:szCs w:val="24"/>
        </w:rPr>
        <w:t>).  God was there for the psalmist!  God is described as good and merciful (</w:t>
      </w:r>
      <w:r w:rsidRPr="00715D00">
        <w:rPr>
          <w:rFonts w:ascii="Centaur Now Caption" w:hAnsi="Centaur Now Caption" w:cs="Centaur Now Caption"/>
          <w:b/>
          <w:color w:val="006600"/>
          <w:sz w:val="24"/>
          <w:szCs w:val="24"/>
        </w:rPr>
        <w:t>vs. 1</w:t>
      </w:r>
      <w:r w:rsidRPr="00715D00">
        <w:rPr>
          <w:rFonts w:ascii="Centaur Now Caption" w:hAnsi="Centaur Now Caption" w:cs="Centaur Now Caption"/>
          <w:bCs/>
          <w:sz w:val="24"/>
          <w:szCs w:val="24"/>
        </w:rPr>
        <w:t>), a helper (</w:t>
      </w:r>
      <w:r w:rsidRPr="00715D00">
        <w:rPr>
          <w:rFonts w:ascii="Centaur Now Caption" w:hAnsi="Centaur Now Caption" w:cs="Centaur Now Caption"/>
          <w:b/>
          <w:color w:val="006600"/>
          <w:sz w:val="24"/>
          <w:szCs w:val="24"/>
        </w:rPr>
        <w:t>vs. 13</w:t>
      </w:r>
      <w:r w:rsidRPr="00715D00">
        <w:rPr>
          <w:rFonts w:ascii="Centaur Now Caption" w:hAnsi="Centaur Now Caption" w:cs="Centaur Now Caption"/>
          <w:bCs/>
          <w:sz w:val="24"/>
          <w:szCs w:val="24"/>
        </w:rPr>
        <w:t>) and a source of light in dark times (</w:t>
      </w:r>
      <w:r w:rsidRPr="00715D00">
        <w:rPr>
          <w:rFonts w:ascii="Centaur Now Caption" w:hAnsi="Centaur Now Caption" w:cs="Centaur Now Caption"/>
          <w:b/>
          <w:color w:val="006600"/>
          <w:sz w:val="24"/>
          <w:szCs w:val="24"/>
        </w:rPr>
        <w:t>vs. 27</w:t>
      </w:r>
      <w:r w:rsidRPr="00715D00">
        <w:rPr>
          <w:rFonts w:ascii="Centaur Now Caption" w:hAnsi="Centaur Now Caption" w:cs="Centaur Now Caption"/>
          <w:bCs/>
          <w:sz w:val="24"/>
          <w:szCs w:val="24"/>
        </w:rPr>
        <w:t xml:space="preserve">).  The author of </w:t>
      </w:r>
      <w:r w:rsidRPr="00715D00">
        <w:rPr>
          <w:rFonts w:ascii="Centaur Now Caption" w:hAnsi="Centaur Now Caption" w:cs="Centaur Now Caption"/>
          <w:b/>
          <w:color w:val="006600"/>
          <w:sz w:val="24"/>
          <w:szCs w:val="24"/>
        </w:rPr>
        <w:t>Psalm 118</w:t>
      </w:r>
      <w:r w:rsidRPr="00715D00">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was in no way proposing that he could intentionally put himself in dark times just to see if God would act.  That would be testing God.</w:t>
      </w:r>
    </w:p>
    <w:p w14:paraId="21375DC1" w14:textId="69430245" w:rsidR="005C1852" w:rsidRPr="00715D00" w:rsidRDefault="005C1852"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sz w:val="24"/>
          <w:szCs w:val="24"/>
        </w:rPr>
      </w:pPr>
      <w:r w:rsidRPr="00715D00">
        <w:rPr>
          <w:rFonts w:ascii="Centaur Now Caption" w:hAnsi="Centaur Now Caption" w:cs="Centaur Now Caption"/>
          <w:bCs/>
          <w:sz w:val="24"/>
          <w:szCs w:val="24"/>
        </w:rPr>
        <w:tab/>
        <w:t xml:space="preserve">James wrote, </w:t>
      </w:r>
      <w:r w:rsidRPr="00715D00">
        <w:rPr>
          <w:rFonts w:ascii="Centaur Now Caption" w:hAnsi="Centaur Now Caption" w:cs="Centaur Now Caption"/>
          <w:b/>
          <w:i/>
          <w:iCs/>
          <w:color w:val="006600"/>
          <w:sz w:val="24"/>
          <w:szCs w:val="24"/>
        </w:rPr>
        <w:t>“Let no one say when he is tempted, ‘I am being tempted by God,’ for God cannot be tempted with evil, and He Himself tempts no one.  But each person is tempted when he is lured and enticed by his own desire.  Then desire when it has been conceived gives birth to sin, and sin when it is full grown brings forth death.  Do not be deceived, my beloved brothers”</w:t>
      </w:r>
      <w:r w:rsidRPr="00715D00">
        <w:rPr>
          <w:rFonts w:ascii="Centaur Now Caption" w:hAnsi="Centaur Now Caption" w:cs="Centaur Now Caption"/>
          <w:bCs/>
          <w:sz w:val="24"/>
          <w:szCs w:val="24"/>
        </w:rPr>
        <w:t xml:space="preserve"> (</w:t>
      </w:r>
      <w:r w:rsidRPr="00715D00">
        <w:rPr>
          <w:rFonts w:ascii="Centaur Now Caption" w:hAnsi="Centaur Now Caption" w:cs="Centaur Now Caption"/>
          <w:b/>
          <w:color w:val="006600"/>
          <w:sz w:val="24"/>
          <w:szCs w:val="24"/>
        </w:rPr>
        <w:t>James 1:13-16</w:t>
      </w:r>
      <w:r w:rsidRPr="00715D00">
        <w:rPr>
          <w:rFonts w:ascii="Centaur Now Caption" w:hAnsi="Centaur Now Caption" w:cs="Centaur Now Caption"/>
          <w:bCs/>
          <w:sz w:val="24"/>
          <w:szCs w:val="24"/>
        </w:rPr>
        <w:t xml:space="preserve">).  Trials and temptations come to us all.  Notice – tempted, lured, enticed and sin.  </w:t>
      </w:r>
      <w:r w:rsidRPr="004A6966">
        <w:rPr>
          <w:rFonts w:ascii="Centaur Now Caption" w:hAnsi="Centaur Now Caption" w:cs="Centaur Now Caption"/>
          <w:b/>
          <w:color w:val="006600"/>
          <w:sz w:val="24"/>
          <w:szCs w:val="24"/>
        </w:rPr>
        <w:t>1 Corinthians 10:13</w:t>
      </w:r>
      <w:r w:rsidRPr="004A6966">
        <w:rPr>
          <w:rFonts w:ascii="Centaur Now Caption" w:hAnsi="Centaur Now Caption" w:cs="Centaur Now Caption"/>
          <w:bCs/>
          <w:color w:val="006600"/>
          <w:sz w:val="24"/>
          <w:szCs w:val="24"/>
        </w:rPr>
        <w:t xml:space="preserve"> </w:t>
      </w:r>
      <w:r w:rsidRPr="00715D00">
        <w:rPr>
          <w:rFonts w:ascii="Centaur Now Caption" w:hAnsi="Centaur Now Caption" w:cs="Centaur Now Caption"/>
          <w:bCs/>
          <w:sz w:val="24"/>
          <w:szCs w:val="24"/>
        </w:rPr>
        <w:t xml:space="preserve">also assures us that when temptation </w:t>
      </w:r>
      <w:r w:rsidR="00715D00" w:rsidRPr="00715D00">
        <w:rPr>
          <w:rFonts w:ascii="Centaur Now Caption" w:hAnsi="Centaur Now Caption" w:cs="Centaur Now Caption"/>
          <w:bCs/>
          <w:sz w:val="24"/>
          <w:szCs w:val="24"/>
        </w:rPr>
        <w:t xml:space="preserve">does </w:t>
      </w:r>
      <w:r w:rsidRPr="00715D00">
        <w:rPr>
          <w:rFonts w:ascii="Centaur Now Caption" w:hAnsi="Centaur Now Caption" w:cs="Centaur Now Caption"/>
          <w:bCs/>
          <w:sz w:val="24"/>
          <w:szCs w:val="24"/>
        </w:rPr>
        <w:t>come</w:t>
      </w:r>
      <w:r w:rsidR="00715D00" w:rsidRPr="00715D00">
        <w:rPr>
          <w:rFonts w:ascii="Centaur Now Caption" w:hAnsi="Centaur Now Caption" w:cs="Centaur Now Caption"/>
          <w:bCs/>
          <w:sz w:val="24"/>
          <w:szCs w:val="24"/>
        </w:rPr>
        <w:t xml:space="preserve">, God will provide a way of escape.  Neither of those passages are suggesting that a child of God can deliberately make bad choices that will put him in harms way and then expect God to “do something.”  Satan was misappropriating </w:t>
      </w:r>
      <w:r w:rsidR="00715D00" w:rsidRPr="004A6966">
        <w:rPr>
          <w:rFonts w:ascii="Centaur Now Caption" w:hAnsi="Centaur Now Caption" w:cs="Centaur Now Caption"/>
          <w:b/>
          <w:color w:val="006600"/>
          <w:sz w:val="24"/>
          <w:szCs w:val="24"/>
        </w:rPr>
        <w:t>Psalm 91</w:t>
      </w:r>
      <w:r w:rsidR="00715D00" w:rsidRPr="004A6966">
        <w:rPr>
          <w:rFonts w:ascii="Centaur Now Caption" w:hAnsi="Centaur Now Caption" w:cs="Centaur Now Caption"/>
          <w:bCs/>
          <w:color w:val="006600"/>
          <w:sz w:val="24"/>
          <w:szCs w:val="24"/>
        </w:rPr>
        <w:t xml:space="preserve"> </w:t>
      </w:r>
      <w:r w:rsidR="00715D00" w:rsidRPr="00715D00">
        <w:rPr>
          <w:rFonts w:ascii="Centaur Now Caption" w:hAnsi="Centaur Now Caption" w:cs="Centaur Now Caption"/>
          <w:bCs/>
          <w:sz w:val="24"/>
          <w:szCs w:val="24"/>
        </w:rPr>
        <w:t>and the goodness of God in an effort to entrap Jesus in sinful behavior.</w:t>
      </w:r>
    </w:p>
    <w:p w14:paraId="0CD6D415" w14:textId="77777777" w:rsidR="004A6966" w:rsidRDefault="00715D00"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bCs/>
          <w:sz w:val="24"/>
          <w:szCs w:val="24"/>
        </w:rPr>
      </w:pPr>
      <w:r w:rsidRPr="00715D00">
        <w:rPr>
          <w:rFonts w:ascii="Centaur Now Caption" w:hAnsi="Centaur Now Caption" w:cs="Centaur Now Caption"/>
          <w:bCs/>
          <w:sz w:val="24"/>
          <w:szCs w:val="24"/>
        </w:rPr>
        <w:tab/>
        <w:t xml:space="preserve">God will not save you from your bad decisions.  He didn’t stop Judas from betraying Jesus.  He didn’t stop Peter from denying Jesus.  He didn’t stop Ananias and Sapphira from lying to the apostles.  He didn’t stop Peter and Barnabas from being hypocritical.  We each have choices to make.  Sometimes we make the wrong choices and have to face the consequences of such. </w:t>
      </w:r>
    </w:p>
    <w:p w14:paraId="045BE3B6" w14:textId="32224A5D" w:rsidR="00715D00" w:rsidRPr="00715D00" w:rsidRDefault="004A6966" w:rsidP="005E0512">
      <w:pPr>
        <w:pBdr>
          <w:top w:val="thinThickSmallGap" w:sz="24" w:space="1" w:color="006600"/>
          <w:left w:val="thinThickSmallGap" w:sz="24" w:space="4" w:color="006600"/>
          <w:bottom w:val="thickThinSmallGap" w:sz="24" w:space="1" w:color="006600"/>
          <w:right w:val="thickThinSmallGap" w:sz="24" w:space="4" w:color="006600"/>
        </w:pBdr>
        <w:shd w:val="clear" w:color="auto" w:fill="F6FAF4"/>
        <w:rPr>
          <w:rFonts w:ascii="Centaur Now Caption" w:hAnsi="Centaur Now Caption" w:cs="Centaur Now Caption"/>
          <w:sz w:val="24"/>
          <w:szCs w:val="24"/>
        </w:rPr>
      </w:pPr>
      <w:r>
        <w:rPr>
          <w:rFonts w:ascii="Centaur Now Caption" w:hAnsi="Centaur Now Caption" w:cs="Centaur Now Caption"/>
          <w:bCs/>
          <w:sz w:val="24"/>
          <w:szCs w:val="24"/>
        </w:rPr>
        <w:tab/>
      </w:r>
      <w:r w:rsidR="00715D00" w:rsidRPr="00715D00">
        <w:rPr>
          <w:rFonts w:ascii="Centaur Now Caption" w:hAnsi="Centaur Now Caption" w:cs="Centaur Now Caption"/>
          <w:bCs/>
          <w:sz w:val="24"/>
          <w:szCs w:val="24"/>
        </w:rPr>
        <w:t>All of that being true, however, does not mean that we cannot repent of sin and be forgiven.  David sinned terribly, was forgiven of the sin, but had to face the horrific consequences of his selfish and sinful choices (</w:t>
      </w:r>
      <w:r w:rsidR="00715D00" w:rsidRPr="004A6966">
        <w:rPr>
          <w:rFonts w:ascii="Centaur Now Caption" w:hAnsi="Centaur Now Caption" w:cs="Centaur Now Caption"/>
          <w:b/>
          <w:color w:val="006600"/>
          <w:sz w:val="24"/>
          <w:szCs w:val="24"/>
        </w:rPr>
        <w:t>2 Samual 11-12</w:t>
      </w:r>
      <w:r w:rsidR="00715D00" w:rsidRPr="00715D00">
        <w:rPr>
          <w:rFonts w:ascii="Centaur Now Caption" w:hAnsi="Centaur Now Caption" w:cs="Centaur Now Caption"/>
          <w:bCs/>
          <w:sz w:val="24"/>
          <w:szCs w:val="24"/>
        </w:rPr>
        <w:t xml:space="preserve">).  The Christian is warned not to sin, but if we do, we </w:t>
      </w:r>
      <w:r w:rsidR="00715D00" w:rsidRPr="004A6966">
        <w:rPr>
          <w:rFonts w:ascii="Centaur Now Caption" w:hAnsi="Centaur Now Caption" w:cs="Centaur Now Caption"/>
          <w:bCs/>
          <w:sz w:val="24"/>
          <w:szCs w:val="24"/>
        </w:rPr>
        <w:t xml:space="preserve">have </w:t>
      </w:r>
      <w:r w:rsidR="00715D00" w:rsidRPr="004A6966">
        <w:rPr>
          <w:rFonts w:ascii="Centaur Now Caption" w:hAnsi="Centaur Now Caption" w:cs="Centaur Now Caption"/>
          <w:b/>
          <w:i/>
          <w:iCs/>
          <w:color w:val="006600"/>
          <w:sz w:val="24"/>
          <w:szCs w:val="24"/>
        </w:rPr>
        <w:t>“an Advocate with the Father, Jesus Christ the righteous”</w:t>
      </w:r>
      <w:r w:rsidR="00715D00" w:rsidRPr="00715D00">
        <w:rPr>
          <w:rFonts w:ascii="Centaur Now Caption" w:hAnsi="Centaur Now Caption" w:cs="Centaur Now Caption"/>
          <w:bCs/>
          <w:sz w:val="24"/>
          <w:szCs w:val="24"/>
        </w:rPr>
        <w:t xml:space="preserve"> (</w:t>
      </w:r>
      <w:r w:rsidR="00715D00" w:rsidRPr="004A6966">
        <w:rPr>
          <w:rFonts w:ascii="Centaur Now Caption" w:hAnsi="Centaur Now Caption" w:cs="Centaur Now Caption"/>
          <w:b/>
          <w:color w:val="006600"/>
          <w:sz w:val="24"/>
          <w:szCs w:val="24"/>
        </w:rPr>
        <w:t>1 John 2:1-2</w:t>
      </w:r>
      <w:r w:rsidR="00715D00" w:rsidRPr="00715D00">
        <w:rPr>
          <w:rFonts w:ascii="Centaur Now Caption" w:hAnsi="Centaur Now Caption" w:cs="Centaur Now Caption"/>
          <w:bCs/>
          <w:sz w:val="24"/>
          <w:szCs w:val="24"/>
        </w:rPr>
        <w:t>).  While forgiveness is extended, there may still be temporal consequences to face.</w:t>
      </w:r>
      <w:r>
        <w:rPr>
          <w:rFonts w:ascii="Centaur Now Caption" w:hAnsi="Centaur Now Caption" w:cs="Centaur Now Caption"/>
          <w:bCs/>
          <w:sz w:val="24"/>
          <w:szCs w:val="24"/>
        </w:rPr>
        <w:t xml:space="preserve">  </w:t>
      </w:r>
      <w:r w:rsidR="00715D00" w:rsidRPr="00715D00">
        <w:rPr>
          <w:rFonts w:ascii="Centaur Now Caption" w:hAnsi="Centaur Now Caption" w:cs="Centaur Now Caption"/>
          <w:bCs/>
          <w:sz w:val="24"/>
          <w:szCs w:val="24"/>
        </w:rPr>
        <w:t>Do not tempt God!</w:t>
      </w:r>
      <w:r>
        <w:rPr>
          <w:rFonts w:ascii="Centaur Now Caption" w:hAnsi="Centaur Now Caption" w:cs="Centaur Now Caption"/>
          <w:bCs/>
          <w:sz w:val="24"/>
          <w:szCs w:val="24"/>
        </w:rPr>
        <w:t xml:space="preserve">  </w:t>
      </w:r>
    </w:p>
    <w:sectPr w:rsidR="00715D00" w:rsidRPr="00715D00" w:rsidSect="002544CE">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aur Now Caption">
    <w:charset w:val="00"/>
    <w:family w:val="auto"/>
    <w:pitch w:val="variable"/>
    <w:sig w:usb0="A00000FF" w:usb1="5000205B" w:usb2="00000008"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D8D"/>
    <w:rsid w:val="000809ED"/>
    <w:rsid w:val="000A51FB"/>
    <w:rsid w:val="00142FFD"/>
    <w:rsid w:val="001D14DB"/>
    <w:rsid w:val="002544CE"/>
    <w:rsid w:val="004A6966"/>
    <w:rsid w:val="005861C4"/>
    <w:rsid w:val="005C1852"/>
    <w:rsid w:val="005D39F2"/>
    <w:rsid w:val="005E0512"/>
    <w:rsid w:val="00715D00"/>
    <w:rsid w:val="00771EF4"/>
    <w:rsid w:val="008A6FAC"/>
    <w:rsid w:val="008B4121"/>
    <w:rsid w:val="008E4D8D"/>
    <w:rsid w:val="00980C24"/>
    <w:rsid w:val="00B00E0B"/>
    <w:rsid w:val="00B117E0"/>
    <w:rsid w:val="00BD088A"/>
    <w:rsid w:val="00BE1377"/>
    <w:rsid w:val="00DB416E"/>
    <w:rsid w:val="00E12F9C"/>
    <w:rsid w:val="00E20C64"/>
    <w:rsid w:val="00EA200A"/>
    <w:rsid w:val="00EC74C8"/>
    <w:rsid w:val="00F55B4A"/>
    <w:rsid w:val="00F6663B"/>
    <w:rsid w:val="00FC41C7"/>
    <w:rsid w:val="00FC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41CB7"/>
  <w15:chartTrackingRefBased/>
  <w15:docId w15:val="{B6D5E6C2-ECD8-43C0-AAEB-3FA7798D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34CB3-3397-4968-ABE8-C7DBD344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Sils</dc:creator>
  <cp:keywords/>
  <dc:description/>
  <cp:lastModifiedBy>Ken Sils</cp:lastModifiedBy>
  <cp:revision>2</cp:revision>
  <cp:lastPrinted>2026-09-02T19:22:00Z</cp:lastPrinted>
  <dcterms:created xsi:type="dcterms:W3CDTF">2026-09-02T21:15:00Z</dcterms:created>
  <dcterms:modified xsi:type="dcterms:W3CDTF">2026-09-02T21:15:00Z</dcterms:modified>
</cp:coreProperties>
</file>