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EDB80" w14:textId="77777777" w:rsid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center"/>
        <w:rPr>
          <w:rFonts w:ascii="Caladea" w:hAnsi="Caladea" w:cs="Centaur Now Caption"/>
          <w:bCs/>
          <w:sz w:val="8"/>
          <w:szCs w:val="8"/>
          <w:u w:val="single"/>
        </w:rPr>
      </w:pPr>
    </w:p>
    <w:p w14:paraId="7D64E545" w14:textId="64D16FB1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center"/>
        <w:rPr>
          <w:rFonts w:ascii="Caladea" w:hAnsi="Caladea" w:cs="Centaur Now Caption"/>
          <w:b/>
          <w:color w:val="7030A0"/>
          <w:sz w:val="48"/>
          <w:szCs w:val="48"/>
          <w:u w:val="single"/>
        </w:rPr>
      </w:pPr>
      <w:r w:rsidRPr="00027055">
        <w:rPr>
          <w:rFonts w:ascii="Caladea" w:hAnsi="Caladea" w:cs="Centaur Now Caption"/>
          <w:b/>
          <w:color w:val="7030A0"/>
          <w:sz w:val="48"/>
          <w:szCs w:val="48"/>
          <w:u w:val="single"/>
        </w:rPr>
        <w:t>What Is Prayer?</w:t>
      </w:r>
    </w:p>
    <w:p w14:paraId="22BC8F9D" w14:textId="77777777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center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>James Needham</w:t>
      </w:r>
    </w:p>
    <w:p w14:paraId="74739D3E" w14:textId="77777777" w:rsid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center"/>
        <w:rPr>
          <w:rFonts w:ascii="Caladea" w:hAnsi="Caladea" w:cs="Centaur Now Caption"/>
          <w:bCs/>
          <w:sz w:val="28"/>
          <w:szCs w:val="28"/>
        </w:rPr>
      </w:pPr>
    </w:p>
    <w:p w14:paraId="36DE4424" w14:textId="2CE3B8A3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>
        <w:rPr>
          <w:rFonts w:ascii="Caladea" w:hAnsi="Caladea" w:cs="Centaur Now Caption"/>
          <w:bCs/>
          <w:sz w:val="28"/>
          <w:szCs w:val="28"/>
        </w:rPr>
        <w:tab/>
      </w:r>
      <w:r>
        <w:rPr>
          <w:rFonts w:ascii="Caladea" w:hAnsi="Caladea" w:cs="Centaur Now Caption"/>
          <w:bCs/>
          <w:sz w:val="28"/>
          <w:szCs w:val="28"/>
        </w:rPr>
        <w:tab/>
      </w:r>
      <w:r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/>
          <w:color w:val="7030A0"/>
          <w:sz w:val="28"/>
          <w:szCs w:val="28"/>
        </w:rPr>
        <w:t>Prayer is</w:t>
      </w:r>
      <w:r w:rsidRPr="00027055">
        <w:rPr>
          <w:rFonts w:ascii="Caladea" w:hAnsi="Caladea" w:cs="Centaur Now Caption"/>
          <w:bCs/>
          <w:sz w:val="28"/>
          <w:szCs w:val="28"/>
        </w:rPr>
        <w:t>… faith that forces me</w:t>
      </w:r>
    </w:p>
    <w:p w14:paraId="07E8E536" w14:textId="372F13F7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>To talk to a God I do not see.</w:t>
      </w:r>
    </w:p>
    <w:p w14:paraId="0CADEAB7" w14:textId="12C768DE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/>
          <w:color w:val="7030A0"/>
          <w:sz w:val="28"/>
          <w:szCs w:val="28"/>
        </w:rPr>
        <w:t>Prayer is</w:t>
      </w:r>
      <w:r w:rsidRPr="00027055">
        <w:rPr>
          <w:rFonts w:ascii="Caladea" w:hAnsi="Caladea" w:cs="Centaur Now Caption"/>
          <w:bCs/>
          <w:sz w:val="28"/>
          <w:szCs w:val="28"/>
        </w:rPr>
        <w:t>… the feeding of my hungry soul –</w:t>
      </w:r>
    </w:p>
    <w:p w14:paraId="07121466" w14:textId="4B5312EF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>The only way to reach this goal.</w:t>
      </w:r>
    </w:p>
    <w:p w14:paraId="5BA53D15" w14:textId="0211DCAD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/>
          <w:color w:val="7030A0"/>
          <w:sz w:val="28"/>
          <w:szCs w:val="28"/>
        </w:rPr>
        <w:t>Prayer is</w:t>
      </w:r>
      <w:r w:rsidRPr="00027055">
        <w:rPr>
          <w:rFonts w:ascii="Caladea" w:hAnsi="Caladea" w:cs="Centaur Now Caption"/>
          <w:bCs/>
          <w:sz w:val="28"/>
          <w:szCs w:val="28"/>
        </w:rPr>
        <w:t>… my search for the rhyme and reason</w:t>
      </w:r>
    </w:p>
    <w:p w14:paraId="6D253906" w14:textId="5EF7B2F0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>For life’s mysteries in every season.</w:t>
      </w:r>
    </w:p>
    <w:p w14:paraId="480998AF" w14:textId="3892AB0B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/>
          <w:color w:val="7030A0"/>
          <w:sz w:val="28"/>
          <w:szCs w:val="28"/>
        </w:rPr>
        <w:t>Prayer is</w:t>
      </w:r>
      <w:r w:rsidRPr="00027055">
        <w:rPr>
          <w:rFonts w:ascii="Caladea" w:hAnsi="Caladea" w:cs="Centaur Now Caption"/>
          <w:bCs/>
          <w:sz w:val="28"/>
          <w:szCs w:val="28"/>
        </w:rPr>
        <w:t>… the crying of my wounded heart</w:t>
      </w:r>
    </w:p>
    <w:p w14:paraId="33335501" w14:textId="24458643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>For a Father to come and takes its part.</w:t>
      </w:r>
    </w:p>
    <w:p w14:paraId="5350E2A0" w14:textId="7D0DE9B0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/>
          <w:color w:val="7030A0"/>
          <w:sz w:val="28"/>
          <w:szCs w:val="28"/>
        </w:rPr>
        <w:t>Prayer is</w:t>
      </w:r>
      <w:r w:rsidRPr="00027055">
        <w:rPr>
          <w:rFonts w:ascii="Caladea" w:hAnsi="Caladea" w:cs="Centaur Now Caption"/>
          <w:bCs/>
          <w:sz w:val="28"/>
          <w:szCs w:val="28"/>
        </w:rPr>
        <w:t>… pleading for sweet relief</w:t>
      </w:r>
    </w:p>
    <w:p w14:paraId="6112F71B" w14:textId="2BE3B813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>When life is littered with grating grief.</w:t>
      </w:r>
    </w:p>
    <w:p w14:paraId="2F9E9EA0" w14:textId="29EC8DCE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/>
          <w:color w:val="7030A0"/>
          <w:sz w:val="28"/>
          <w:szCs w:val="28"/>
        </w:rPr>
        <w:t>Prayer is</w:t>
      </w:r>
      <w:r w:rsidRPr="00027055">
        <w:rPr>
          <w:rFonts w:ascii="Caladea" w:hAnsi="Caladea" w:cs="Centaur Now Caption"/>
          <w:bCs/>
          <w:sz w:val="28"/>
          <w:szCs w:val="28"/>
        </w:rPr>
        <w:t>… help from a loving Father</w:t>
      </w:r>
    </w:p>
    <w:p w14:paraId="73383577" w14:textId="73E06E85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>When no one cares to bother.</w:t>
      </w:r>
    </w:p>
    <w:p w14:paraId="4E681229" w14:textId="6DFC5701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/>
          <w:color w:val="7030A0"/>
          <w:sz w:val="28"/>
          <w:szCs w:val="28"/>
        </w:rPr>
        <w:t>Prayer is</w:t>
      </w:r>
      <w:r w:rsidRPr="00027055">
        <w:rPr>
          <w:rFonts w:ascii="Caladea" w:hAnsi="Caladea" w:cs="Centaur Now Caption"/>
          <w:bCs/>
          <w:sz w:val="28"/>
          <w:szCs w:val="28"/>
        </w:rPr>
        <w:t>… thankfulness for blessing received</w:t>
      </w:r>
    </w:p>
    <w:p w14:paraId="098D9985" w14:textId="6A7B7E64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>When life is lame and my heart is grieved.</w:t>
      </w:r>
    </w:p>
    <w:p w14:paraId="18474901" w14:textId="6FE2A983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/>
          <w:color w:val="7030A0"/>
          <w:sz w:val="28"/>
          <w:szCs w:val="28"/>
        </w:rPr>
        <w:t>Prayer is</w:t>
      </w:r>
      <w:r w:rsidRPr="00027055">
        <w:rPr>
          <w:rFonts w:ascii="Caladea" w:hAnsi="Caladea" w:cs="Centaur Now Caption"/>
          <w:bCs/>
          <w:sz w:val="28"/>
          <w:szCs w:val="28"/>
        </w:rPr>
        <w:t>… praise for one who knows</w:t>
      </w:r>
    </w:p>
    <w:p w14:paraId="2A2814AE" w14:textId="3B4E2ECB" w:rsidR="00771EF4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>God is available wherever he goes.</w:t>
      </w:r>
    </w:p>
    <w:p w14:paraId="5200C8EB" w14:textId="77777777" w:rsid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16"/>
          <w:szCs w:val="16"/>
        </w:rPr>
      </w:pPr>
    </w:p>
    <w:p w14:paraId="3D3516A2" w14:textId="77777777" w:rsidR="009C3F20" w:rsidRDefault="009C3F20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16"/>
          <w:szCs w:val="16"/>
        </w:rPr>
      </w:pPr>
    </w:p>
    <w:p w14:paraId="21EBF985" w14:textId="77777777" w:rsidR="009C3F20" w:rsidRPr="009C3F20" w:rsidRDefault="009C3F20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16"/>
          <w:szCs w:val="16"/>
        </w:rPr>
      </w:pPr>
    </w:p>
    <w:p w14:paraId="6ED5C819" w14:textId="20C65C79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center"/>
        <w:rPr>
          <w:rFonts w:ascii="Caladea" w:hAnsi="Caladea" w:cs="Centaur Now Caption"/>
          <w:b/>
          <w:color w:val="7030A0"/>
          <w:sz w:val="40"/>
          <w:szCs w:val="40"/>
          <w:u w:val="single"/>
        </w:rPr>
      </w:pPr>
      <w:r w:rsidRPr="00027055">
        <w:rPr>
          <w:rFonts w:ascii="Caladea" w:hAnsi="Caladea" w:cs="Centaur Now Caption"/>
          <w:b/>
          <w:color w:val="7030A0"/>
          <w:sz w:val="40"/>
          <w:szCs w:val="40"/>
          <w:u w:val="single"/>
        </w:rPr>
        <w:t xml:space="preserve">A Son </w:t>
      </w:r>
      <w:proofErr w:type="gramStart"/>
      <w:r w:rsidRPr="00027055">
        <w:rPr>
          <w:rFonts w:ascii="Caladea" w:hAnsi="Caladea" w:cs="Centaur Now Caption"/>
          <w:b/>
          <w:color w:val="7030A0"/>
          <w:sz w:val="40"/>
          <w:szCs w:val="40"/>
          <w:u w:val="single"/>
        </w:rPr>
        <w:t>And</w:t>
      </w:r>
      <w:proofErr w:type="gramEnd"/>
      <w:r w:rsidRPr="00027055">
        <w:rPr>
          <w:rFonts w:ascii="Caladea" w:hAnsi="Caladea" w:cs="Centaur Now Caption"/>
          <w:b/>
          <w:color w:val="7030A0"/>
          <w:sz w:val="40"/>
          <w:szCs w:val="40"/>
          <w:u w:val="single"/>
        </w:rPr>
        <w:t xml:space="preserve"> Father </w:t>
      </w:r>
      <w:proofErr w:type="gramStart"/>
      <w:r w:rsidRPr="00027055">
        <w:rPr>
          <w:rFonts w:ascii="Caladea" w:hAnsi="Caladea" w:cs="Centaur Now Caption"/>
          <w:b/>
          <w:color w:val="7030A0"/>
          <w:sz w:val="40"/>
          <w:szCs w:val="40"/>
          <w:u w:val="single"/>
        </w:rPr>
        <w:t>At</w:t>
      </w:r>
      <w:proofErr w:type="gramEnd"/>
      <w:r w:rsidRPr="00027055">
        <w:rPr>
          <w:rFonts w:ascii="Caladea" w:hAnsi="Caladea" w:cs="Centaur Now Caption"/>
          <w:b/>
          <w:color w:val="7030A0"/>
          <w:sz w:val="40"/>
          <w:szCs w:val="40"/>
          <w:u w:val="single"/>
        </w:rPr>
        <w:t xml:space="preserve"> Prayer</w:t>
      </w:r>
    </w:p>
    <w:p w14:paraId="244F2A88" w14:textId="7FF3C4D1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center"/>
        <w:rPr>
          <w:rFonts w:ascii="Caladea" w:hAnsi="Caladea" w:cs="Centaur Now Caption"/>
          <w:bCs/>
          <w:sz w:val="28"/>
          <w:szCs w:val="28"/>
        </w:rPr>
      </w:pPr>
      <w:r>
        <w:rPr>
          <w:rFonts w:ascii="Caladea" w:hAnsi="Caladea" w:cs="Centaur Now Caption"/>
          <w:bCs/>
          <w:sz w:val="28"/>
          <w:szCs w:val="28"/>
        </w:rPr>
        <w:t>a</w:t>
      </w:r>
      <w:r w:rsidRPr="00027055">
        <w:rPr>
          <w:rFonts w:ascii="Caladea" w:hAnsi="Caladea" w:cs="Centaur Now Caption"/>
          <w:bCs/>
          <w:sz w:val="28"/>
          <w:szCs w:val="28"/>
        </w:rPr>
        <w:t>uthor unknown</w:t>
      </w:r>
    </w:p>
    <w:p w14:paraId="51498EFB" w14:textId="77777777" w:rsidR="009C3F20" w:rsidRPr="009C3F20" w:rsidRDefault="009C3F20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16"/>
          <w:szCs w:val="16"/>
        </w:rPr>
      </w:pPr>
    </w:p>
    <w:p w14:paraId="5040E366" w14:textId="02DEAFC1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>
        <w:rPr>
          <w:rFonts w:ascii="Caladea" w:hAnsi="Caladea" w:cs="Centaur Now Caption"/>
          <w:bCs/>
          <w:sz w:val="28"/>
          <w:szCs w:val="28"/>
        </w:rPr>
        <w:tab/>
      </w:r>
      <w:r>
        <w:rPr>
          <w:rFonts w:ascii="Caladea" w:hAnsi="Caladea" w:cs="Centaur Now Caption"/>
          <w:bCs/>
          <w:sz w:val="28"/>
          <w:szCs w:val="28"/>
        </w:rPr>
        <w:tab/>
      </w:r>
      <w:r>
        <w:rPr>
          <w:rFonts w:ascii="Caladea" w:hAnsi="Caladea" w:cs="Centaur Now Caption"/>
          <w:bCs/>
          <w:sz w:val="28"/>
          <w:szCs w:val="28"/>
        </w:rPr>
        <w:tab/>
      </w:r>
      <w:r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>Last night my little boy</w:t>
      </w:r>
    </w:p>
    <w:p w14:paraId="65B9BBDF" w14:textId="34091F55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 xml:space="preserve">Confessed to me, </w:t>
      </w:r>
    </w:p>
    <w:p w14:paraId="0D534F92" w14:textId="5D03DDC4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 xml:space="preserve">Some childish wrong; </w:t>
      </w:r>
    </w:p>
    <w:p w14:paraId="378F585A" w14:textId="785F8988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>And kneeling at my knee,</w:t>
      </w:r>
    </w:p>
    <w:p w14:paraId="1A4F3411" w14:textId="042C24BD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>He prayed with tears,</w:t>
      </w:r>
    </w:p>
    <w:p w14:paraId="2E0C9726" w14:textId="2C8A23BA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/>
          <w:i/>
          <w:iCs/>
          <w:color w:val="7030A0"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 xml:space="preserve">“Dear God, make me a man </w:t>
      </w:r>
    </w:p>
    <w:p w14:paraId="032FF13E" w14:textId="4A8971D5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/>
          <w:i/>
          <w:iCs/>
          <w:color w:val="7030A0"/>
          <w:sz w:val="28"/>
          <w:szCs w:val="28"/>
        </w:rPr>
      </w:pP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  <w:t>Like daddy – wise and strong;</w:t>
      </w:r>
    </w:p>
    <w:p w14:paraId="636488FA" w14:textId="15E0DB5D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/>
          <w:i/>
          <w:iCs/>
          <w:color w:val="7030A0"/>
          <w:sz w:val="28"/>
          <w:szCs w:val="28"/>
        </w:rPr>
      </w:pP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  <w:t>I know You can.”</w:t>
      </w:r>
    </w:p>
    <w:p w14:paraId="4FA6ADFC" w14:textId="77777777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</w:p>
    <w:p w14:paraId="2AA2C2CB" w14:textId="6A235CA6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>Then while he slept</w:t>
      </w:r>
    </w:p>
    <w:p w14:paraId="033E0C6B" w14:textId="69A64430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>I knelt beside his bed,</w:t>
      </w:r>
    </w:p>
    <w:p w14:paraId="33485CE4" w14:textId="2A92D741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>Confessed my sins,</w:t>
      </w:r>
    </w:p>
    <w:p w14:paraId="00A9DF9D" w14:textId="3D1DF961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Cs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>And prayed with bowed head,</w:t>
      </w:r>
    </w:p>
    <w:p w14:paraId="7F4D6EC8" w14:textId="5E58AF14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/>
          <w:i/>
          <w:iCs/>
          <w:color w:val="7030A0"/>
          <w:sz w:val="28"/>
          <w:szCs w:val="28"/>
        </w:rPr>
      </w:pP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Cs/>
          <w:sz w:val="28"/>
          <w:szCs w:val="28"/>
        </w:rPr>
        <w:tab/>
      </w:r>
      <w:r>
        <w:rPr>
          <w:rFonts w:ascii="Caladea" w:hAnsi="Caladea" w:cs="Centaur Now Caption"/>
          <w:bCs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>“O God, make me a child</w:t>
      </w:r>
    </w:p>
    <w:p w14:paraId="4CBB667B" w14:textId="0B4183A3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/>
          <w:i/>
          <w:iCs/>
          <w:color w:val="7030A0"/>
          <w:sz w:val="28"/>
          <w:szCs w:val="28"/>
        </w:rPr>
      </w:pP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  <w:t>Like my child here,</w:t>
      </w:r>
    </w:p>
    <w:p w14:paraId="096FEC53" w14:textId="6B63B0DF" w:rsidR="00027055" w:rsidRPr="00027055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/>
          <w:i/>
          <w:iCs/>
          <w:color w:val="7030A0"/>
          <w:sz w:val="28"/>
          <w:szCs w:val="28"/>
        </w:rPr>
      </w:pP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  <w:t>Pure, guileless</w:t>
      </w:r>
    </w:p>
    <w:p w14:paraId="40846F13" w14:textId="77777777" w:rsidR="009C3F20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/>
          <w:i/>
          <w:iCs/>
          <w:color w:val="7030A0"/>
          <w:sz w:val="8"/>
          <w:szCs w:val="8"/>
        </w:rPr>
      </w:pP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</w: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ab/>
        <w:t>Trusting Thee with faith sincere.”</w:t>
      </w:r>
      <w:r w:rsidR="009C3F20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 xml:space="preserve"> </w:t>
      </w:r>
    </w:p>
    <w:p w14:paraId="3A21A8D5" w14:textId="22A8CB1A" w:rsidR="00027055" w:rsidRPr="009C3F20" w:rsidRDefault="00027055" w:rsidP="00027055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F6FAF4"/>
        <w:jc w:val="left"/>
        <w:rPr>
          <w:rFonts w:ascii="Caladea" w:hAnsi="Caladea" w:cs="Centaur Now Caption"/>
          <w:b/>
          <w:i/>
          <w:iCs/>
          <w:color w:val="7030A0"/>
          <w:sz w:val="8"/>
          <w:szCs w:val="8"/>
        </w:rPr>
      </w:pPr>
      <w:r w:rsidRPr="00027055">
        <w:rPr>
          <w:rFonts w:ascii="Caladea" w:hAnsi="Caladea" w:cs="Centaur Now Caption"/>
          <w:b/>
          <w:i/>
          <w:iCs/>
          <w:color w:val="7030A0"/>
          <w:sz w:val="28"/>
          <w:szCs w:val="28"/>
        </w:rPr>
        <w:t xml:space="preserve"> </w:t>
      </w:r>
    </w:p>
    <w:sectPr w:rsidR="00027055" w:rsidRPr="009C3F20" w:rsidSect="009C3F20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adea">
    <w:panose1 w:val="02040503050406030204"/>
    <w:charset w:val="00"/>
    <w:family w:val="roman"/>
    <w:pitch w:val="variable"/>
    <w:sig w:usb0="00000007" w:usb1="00000000" w:usb2="00000000" w:usb3="00000000" w:csb0="00000093" w:csb1="00000000"/>
  </w:font>
  <w:font w:name="Centaur Now Caption">
    <w:charset w:val="00"/>
    <w:family w:val="auto"/>
    <w:pitch w:val="variable"/>
    <w:sig w:usb0="A00000FF" w:usb1="5000205B" w:usb2="00000008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D8D"/>
    <w:rsid w:val="00027055"/>
    <w:rsid w:val="000809ED"/>
    <w:rsid w:val="000A51FB"/>
    <w:rsid w:val="000B29CA"/>
    <w:rsid w:val="00142FFD"/>
    <w:rsid w:val="001D14DB"/>
    <w:rsid w:val="002544CE"/>
    <w:rsid w:val="00453B0B"/>
    <w:rsid w:val="004A6966"/>
    <w:rsid w:val="005861C4"/>
    <w:rsid w:val="005C1852"/>
    <w:rsid w:val="005D39F2"/>
    <w:rsid w:val="005E0512"/>
    <w:rsid w:val="00715D00"/>
    <w:rsid w:val="00771EF4"/>
    <w:rsid w:val="008A6FAC"/>
    <w:rsid w:val="008B4121"/>
    <w:rsid w:val="008E4D8D"/>
    <w:rsid w:val="00980C24"/>
    <w:rsid w:val="009C3F20"/>
    <w:rsid w:val="00B00E0B"/>
    <w:rsid w:val="00B117E0"/>
    <w:rsid w:val="00BD088A"/>
    <w:rsid w:val="00BE1377"/>
    <w:rsid w:val="00CC545B"/>
    <w:rsid w:val="00DB416E"/>
    <w:rsid w:val="00E12F9C"/>
    <w:rsid w:val="00E20C64"/>
    <w:rsid w:val="00EA200A"/>
    <w:rsid w:val="00EC74C8"/>
    <w:rsid w:val="00F55B4A"/>
    <w:rsid w:val="00F6663B"/>
    <w:rsid w:val="00FC41C7"/>
    <w:rsid w:val="00FC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41CB7"/>
  <w15:chartTrackingRefBased/>
  <w15:docId w15:val="{B6D5E6C2-ECD8-43C0-AAEB-3FA7798D5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34CB3-3397-4968-ABE8-C7DBD3443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Sils</dc:creator>
  <cp:keywords/>
  <dc:description/>
  <cp:lastModifiedBy>Ken Sils</cp:lastModifiedBy>
  <cp:revision>4</cp:revision>
  <cp:lastPrinted>2026-09-11T18:10:00Z</cp:lastPrinted>
  <dcterms:created xsi:type="dcterms:W3CDTF">2026-09-11T17:47:00Z</dcterms:created>
  <dcterms:modified xsi:type="dcterms:W3CDTF">2026-09-11T18:13:00Z</dcterms:modified>
</cp:coreProperties>
</file>